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316"/>
        <w:tblW w:w="110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1559"/>
        <w:gridCol w:w="1134"/>
        <w:gridCol w:w="992"/>
        <w:gridCol w:w="1418"/>
        <w:gridCol w:w="1134"/>
        <w:gridCol w:w="1134"/>
      </w:tblGrid>
      <w:tr w:rsidR="00BB5D56" w:rsidRPr="007B22E2" w14:paraId="59B7F2CD" w14:textId="77777777" w:rsidTr="00625470">
        <w:trPr>
          <w:trHeight w:val="736"/>
        </w:trPr>
        <w:tc>
          <w:tcPr>
            <w:tcW w:w="11047" w:type="dxa"/>
            <w:gridSpan w:val="7"/>
          </w:tcPr>
          <w:p w14:paraId="7210BF72" w14:textId="69369CD6" w:rsidR="00BB5D56" w:rsidRPr="0000142C" w:rsidRDefault="00BB5D56" w:rsidP="00996C4C">
            <w:pPr>
              <w:pStyle w:val="TableParagraph"/>
              <w:spacing w:before="155" w:line="280" w:lineRule="atLeast"/>
              <w:ind w:left="4321" w:right="267" w:hanging="4011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OSMANİYE</w:t>
            </w:r>
            <w:r w:rsidRPr="0000142C">
              <w:rPr>
                <w:rFonts w:ascii="Times New Roman" w:hAnsi="Times New Roman" w:cs="Times New Roman"/>
                <w:b/>
                <w:spacing w:val="-26"/>
                <w:w w:val="90"/>
                <w:sz w:val="28"/>
                <w:szCs w:val="28"/>
              </w:rPr>
              <w:t xml:space="preserve"> </w:t>
            </w:r>
            <w:r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ÖĞRETMENEVİ</w:t>
            </w:r>
            <w:r w:rsidRPr="0000142C">
              <w:rPr>
                <w:rFonts w:ascii="Times New Roman" w:hAnsi="Times New Roman" w:cs="Times New Roman"/>
                <w:b/>
                <w:spacing w:val="-24"/>
                <w:w w:val="90"/>
                <w:sz w:val="28"/>
                <w:szCs w:val="28"/>
              </w:rPr>
              <w:t xml:space="preserve"> </w:t>
            </w:r>
            <w:r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VE</w:t>
            </w:r>
            <w:r w:rsidRPr="0000142C">
              <w:rPr>
                <w:rFonts w:ascii="Times New Roman" w:hAnsi="Times New Roman" w:cs="Times New Roman"/>
                <w:b/>
                <w:spacing w:val="-26"/>
                <w:w w:val="90"/>
                <w:sz w:val="28"/>
                <w:szCs w:val="28"/>
              </w:rPr>
              <w:t xml:space="preserve"> </w:t>
            </w:r>
            <w:r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ASO</w:t>
            </w:r>
            <w:r w:rsidRPr="0000142C">
              <w:rPr>
                <w:rFonts w:ascii="Times New Roman" w:hAnsi="Times New Roman" w:cs="Times New Roman"/>
                <w:b/>
                <w:spacing w:val="-27"/>
                <w:w w:val="90"/>
                <w:sz w:val="28"/>
                <w:szCs w:val="28"/>
              </w:rPr>
              <w:t xml:space="preserve"> </w:t>
            </w:r>
            <w:r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MÜDÜRLÜĞÜ</w:t>
            </w:r>
            <w:r w:rsidRPr="0000142C">
              <w:rPr>
                <w:rFonts w:ascii="Times New Roman" w:hAnsi="Times New Roman" w:cs="Times New Roman"/>
                <w:b/>
                <w:spacing w:val="-26"/>
                <w:w w:val="90"/>
                <w:sz w:val="28"/>
                <w:szCs w:val="28"/>
              </w:rPr>
              <w:t xml:space="preserve"> </w:t>
            </w:r>
            <w:r w:rsidR="00CF6B3A"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0</w:t>
            </w:r>
            <w:r w:rsidR="008421E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</w:t>
            </w:r>
            <w:r w:rsidR="00CF6B3A"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.0</w:t>
            </w:r>
            <w:r w:rsidR="008421EA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1.2025 </w:t>
            </w:r>
            <w:r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TARİHİNDEN  </w:t>
            </w:r>
          </w:p>
          <w:p w14:paraId="078D7B18" w14:textId="77777777" w:rsidR="00BB5D56" w:rsidRPr="007B22E2" w:rsidRDefault="00BB5D56" w:rsidP="00996C4C">
            <w:pPr>
              <w:pStyle w:val="TableParagraph"/>
              <w:spacing w:before="155" w:line="280" w:lineRule="atLeast"/>
              <w:ind w:left="4321" w:right="267" w:hanging="4011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      </w:t>
            </w:r>
            <w:r w:rsidRPr="0000142C">
              <w:rPr>
                <w:rFonts w:ascii="Times New Roman" w:hAnsi="Times New Roman" w:cs="Times New Roman"/>
                <w:b/>
                <w:spacing w:val="-26"/>
                <w:w w:val="90"/>
                <w:sz w:val="28"/>
                <w:szCs w:val="28"/>
              </w:rPr>
              <w:t xml:space="preserve"> </w:t>
            </w:r>
            <w:r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GEÇERLİ</w:t>
            </w:r>
            <w:r w:rsidRPr="0000142C">
              <w:rPr>
                <w:rFonts w:ascii="Times New Roman" w:hAnsi="Times New Roman" w:cs="Times New Roman"/>
                <w:b/>
                <w:spacing w:val="-26"/>
                <w:w w:val="90"/>
                <w:sz w:val="28"/>
                <w:szCs w:val="28"/>
              </w:rPr>
              <w:t xml:space="preserve"> </w:t>
            </w:r>
            <w:r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OTEL</w:t>
            </w:r>
            <w:r w:rsidRPr="0000142C">
              <w:rPr>
                <w:rFonts w:ascii="Times New Roman" w:hAnsi="Times New Roman" w:cs="Times New Roman"/>
                <w:b/>
                <w:spacing w:val="-25"/>
                <w:w w:val="90"/>
                <w:sz w:val="28"/>
                <w:szCs w:val="28"/>
              </w:rPr>
              <w:t xml:space="preserve"> </w:t>
            </w:r>
            <w:r w:rsidRPr="0000142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FİYAT </w:t>
            </w:r>
            <w:r w:rsidRPr="0000142C">
              <w:rPr>
                <w:rFonts w:ascii="Times New Roman" w:hAnsi="Times New Roman" w:cs="Times New Roman"/>
                <w:b/>
                <w:w w:val="95"/>
                <w:sz w:val="28"/>
                <w:szCs w:val="28"/>
              </w:rPr>
              <w:t>LİSTESİ</w:t>
            </w:r>
          </w:p>
        </w:tc>
      </w:tr>
      <w:tr w:rsidR="00C93928" w:rsidRPr="007B22E2" w14:paraId="52DE681A" w14:textId="77777777" w:rsidTr="00C018F2">
        <w:trPr>
          <w:trHeight w:val="488"/>
        </w:trPr>
        <w:tc>
          <w:tcPr>
            <w:tcW w:w="3676" w:type="dxa"/>
            <w:vMerge w:val="restart"/>
            <w:tcBorders>
              <w:right w:val="single" w:sz="4" w:space="0" w:color="auto"/>
            </w:tcBorders>
          </w:tcPr>
          <w:p w14:paraId="00EA8D53" w14:textId="77777777" w:rsidR="0071153B" w:rsidRPr="003554EB" w:rsidRDefault="0071153B" w:rsidP="00996C4C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C5D61" w14:textId="77777777" w:rsidR="0071153B" w:rsidRPr="003554EB" w:rsidRDefault="0071153B" w:rsidP="00996C4C">
            <w:pPr>
              <w:pStyle w:val="TableParagraph"/>
              <w:ind w:left="222" w:right="1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4EB">
              <w:rPr>
                <w:rFonts w:ascii="Times New Roman" w:hAnsi="Times New Roman" w:cs="Times New Roman"/>
                <w:sz w:val="28"/>
                <w:szCs w:val="28"/>
              </w:rPr>
              <w:t>ODALAR</w:t>
            </w:r>
          </w:p>
        </w:tc>
        <w:tc>
          <w:tcPr>
            <w:tcW w:w="1559" w:type="dxa"/>
            <w:vMerge w:val="restart"/>
            <w:vAlign w:val="center"/>
          </w:tcPr>
          <w:p w14:paraId="15246FB6" w14:textId="05B758E9" w:rsidR="0071153B" w:rsidRPr="00E53735" w:rsidRDefault="0071153B" w:rsidP="00F658A7">
            <w:pPr>
              <w:jc w:val="center"/>
              <w:rPr>
                <w:sz w:val="24"/>
                <w:szCs w:val="24"/>
              </w:rPr>
            </w:pPr>
            <w:r w:rsidRPr="00E53735">
              <w:rPr>
                <w:sz w:val="24"/>
                <w:szCs w:val="24"/>
              </w:rPr>
              <w:t>ÖĞRETMEN İNDİRİMLİ</w:t>
            </w:r>
          </w:p>
          <w:p w14:paraId="10F62DCB" w14:textId="77777777" w:rsidR="0071153B" w:rsidRPr="00E53735" w:rsidRDefault="0071153B" w:rsidP="00F658A7">
            <w:pPr>
              <w:jc w:val="center"/>
              <w:rPr>
                <w:sz w:val="24"/>
                <w:szCs w:val="24"/>
              </w:rPr>
            </w:pPr>
            <w:r w:rsidRPr="00E53735">
              <w:rPr>
                <w:sz w:val="24"/>
                <w:szCs w:val="24"/>
              </w:rPr>
              <w:t>%50</w:t>
            </w:r>
          </w:p>
          <w:p w14:paraId="31271B8C" w14:textId="7EBF056B" w:rsidR="00A46A7E" w:rsidRPr="00E53735" w:rsidRDefault="00A46A7E" w:rsidP="00F658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735">
              <w:rPr>
                <w:rFonts w:ascii="Times New Roman" w:hAnsi="Times New Roman" w:cs="Times New Roman"/>
                <w:i/>
                <w:sz w:val="24"/>
                <w:szCs w:val="24"/>
              </w:rPr>
              <w:t>(KİŞİ BAŞI)</w:t>
            </w:r>
          </w:p>
        </w:tc>
        <w:tc>
          <w:tcPr>
            <w:tcW w:w="1134" w:type="dxa"/>
            <w:vMerge w:val="restart"/>
            <w:vAlign w:val="center"/>
          </w:tcPr>
          <w:p w14:paraId="55248673" w14:textId="433BAC00" w:rsidR="0071153B" w:rsidRPr="00E53735" w:rsidRDefault="0071153B" w:rsidP="00F658A7">
            <w:pPr>
              <w:jc w:val="center"/>
              <w:rPr>
                <w:sz w:val="24"/>
                <w:szCs w:val="24"/>
              </w:rPr>
            </w:pPr>
            <w:r w:rsidRPr="00E53735">
              <w:rPr>
                <w:sz w:val="24"/>
                <w:szCs w:val="24"/>
              </w:rPr>
              <w:t>KAMU</w:t>
            </w:r>
            <w:r w:rsidR="00C018F2" w:rsidRPr="00E53735">
              <w:rPr>
                <w:sz w:val="24"/>
                <w:szCs w:val="24"/>
              </w:rPr>
              <w:t>+ EMEKLİ</w:t>
            </w:r>
          </w:p>
          <w:p w14:paraId="43D71CDE" w14:textId="313247D7" w:rsidR="00A46A7E" w:rsidRPr="00E53735" w:rsidRDefault="00A46A7E" w:rsidP="00F658A7">
            <w:pPr>
              <w:jc w:val="center"/>
              <w:rPr>
                <w:i/>
                <w:sz w:val="24"/>
                <w:szCs w:val="24"/>
              </w:rPr>
            </w:pPr>
            <w:r w:rsidRPr="00E53735">
              <w:rPr>
                <w:rFonts w:ascii="Times New Roman" w:hAnsi="Times New Roman" w:cs="Times New Roman"/>
                <w:i/>
                <w:sz w:val="24"/>
                <w:szCs w:val="24"/>
              </w:rPr>
              <w:t>KİŞİ BAŞI</w:t>
            </w:r>
          </w:p>
        </w:tc>
        <w:tc>
          <w:tcPr>
            <w:tcW w:w="992" w:type="dxa"/>
            <w:vMerge w:val="restart"/>
            <w:vAlign w:val="center"/>
          </w:tcPr>
          <w:p w14:paraId="4AE083F4" w14:textId="77777777" w:rsidR="0071153B" w:rsidRPr="00E53735" w:rsidRDefault="0071153B" w:rsidP="00F658A7">
            <w:pPr>
              <w:jc w:val="center"/>
              <w:rPr>
                <w:sz w:val="24"/>
                <w:szCs w:val="24"/>
              </w:rPr>
            </w:pPr>
            <w:r w:rsidRPr="00E53735">
              <w:rPr>
                <w:sz w:val="24"/>
                <w:szCs w:val="24"/>
              </w:rPr>
              <w:t>SİVİL</w:t>
            </w:r>
          </w:p>
          <w:p w14:paraId="2E7B52A8" w14:textId="5221F531" w:rsidR="00A46A7E" w:rsidRPr="00E53735" w:rsidRDefault="00A46A7E" w:rsidP="00F658A7">
            <w:pPr>
              <w:jc w:val="center"/>
              <w:rPr>
                <w:i/>
                <w:sz w:val="24"/>
                <w:szCs w:val="24"/>
              </w:rPr>
            </w:pPr>
            <w:r w:rsidRPr="00E53735">
              <w:rPr>
                <w:rFonts w:ascii="Times New Roman" w:hAnsi="Times New Roman" w:cs="Times New Roman"/>
                <w:i/>
                <w:sz w:val="24"/>
                <w:szCs w:val="24"/>
              </w:rPr>
              <w:t>KİŞİ BAŞI</w:t>
            </w:r>
          </w:p>
        </w:tc>
        <w:tc>
          <w:tcPr>
            <w:tcW w:w="3686" w:type="dxa"/>
            <w:gridSpan w:val="3"/>
            <w:vAlign w:val="center"/>
          </w:tcPr>
          <w:p w14:paraId="4C1EC0FC" w14:textId="21BFC513" w:rsidR="0071153B" w:rsidRPr="00E53735" w:rsidRDefault="0071153B" w:rsidP="00F658A7">
            <w:pPr>
              <w:jc w:val="center"/>
              <w:rPr>
                <w:sz w:val="24"/>
                <w:szCs w:val="24"/>
              </w:rPr>
            </w:pPr>
            <w:r w:rsidRPr="00E53735">
              <w:rPr>
                <w:sz w:val="24"/>
                <w:szCs w:val="24"/>
              </w:rPr>
              <w:t>TAM ODA</w:t>
            </w:r>
            <w:r w:rsidR="00625470" w:rsidRPr="00E53735">
              <w:rPr>
                <w:sz w:val="24"/>
                <w:szCs w:val="24"/>
              </w:rPr>
              <w:t xml:space="preserve"> </w:t>
            </w:r>
            <w:r w:rsidRPr="00E53735">
              <w:rPr>
                <w:sz w:val="24"/>
                <w:szCs w:val="24"/>
              </w:rPr>
              <w:t>ÜCRETİ</w:t>
            </w:r>
            <w:r w:rsidR="00A46A7E" w:rsidRPr="00E53735">
              <w:rPr>
                <w:sz w:val="24"/>
                <w:szCs w:val="24"/>
              </w:rPr>
              <w:t xml:space="preserve"> </w:t>
            </w:r>
            <w:r w:rsidR="00A46A7E" w:rsidRPr="00E53735">
              <w:rPr>
                <w:rFonts w:ascii="Times New Roman" w:hAnsi="Times New Roman" w:cs="Times New Roman"/>
                <w:i/>
                <w:sz w:val="24"/>
                <w:szCs w:val="24"/>
              </w:rPr>
              <w:t>(TEK KİŞİ)</w:t>
            </w:r>
          </w:p>
        </w:tc>
      </w:tr>
      <w:tr w:rsidR="00C93928" w:rsidRPr="007B22E2" w14:paraId="435C3741" w14:textId="095ABBA1" w:rsidTr="00E53735">
        <w:trPr>
          <w:trHeight w:val="487"/>
        </w:trPr>
        <w:tc>
          <w:tcPr>
            <w:tcW w:w="3676" w:type="dxa"/>
            <w:vMerge/>
            <w:tcBorders>
              <w:right w:val="single" w:sz="4" w:space="0" w:color="auto"/>
            </w:tcBorders>
          </w:tcPr>
          <w:p w14:paraId="4F9A101D" w14:textId="77777777" w:rsidR="00996C4C" w:rsidRPr="003554EB" w:rsidRDefault="00996C4C" w:rsidP="00996C4C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F678CC3" w14:textId="77777777" w:rsidR="00996C4C" w:rsidRPr="00E53735" w:rsidRDefault="00996C4C" w:rsidP="00F65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468FC61" w14:textId="714C18FD" w:rsidR="00996C4C" w:rsidRPr="00E53735" w:rsidRDefault="00996C4C" w:rsidP="00F65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2AA6F8E5" w14:textId="77777777" w:rsidR="00996C4C" w:rsidRPr="00E53735" w:rsidRDefault="00996C4C" w:rsidP="00F658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0CE72C5" w14:textId="7DC0C5F0" w:rsidR="00996C4C" w:rsidRPr="00E53735" w:rsidRDefault="00996C4C" w:rsidP="00F658A7">
            <w:pPr>
              <w:jc w:val="center"/>
              <w:rPr>
                <w:sz w:val="24"/>
                <w:szCs w:val="24"/>
              </w:rPr>
            </w:pPr>
            <w:r w:rsidRPr="00E53735">
              <w:rPr>
                <w:sz w:val="24"/>
                <w:szCs w:val="24"/>
              </w:rPr>
              <w:t>ÖĞR</w:t>
            </w:r>
            <w:r w:rsidR="00C93928" w:rsidRPr="00E53735">
              <w:rPr>
                <w:sz w:val="24"/>
                <w:szCs w:val="24"/>
              </w:rPr>
              <w:t>ETMEN</w:t>
            </w:r>
          </w:p>
        </w:tc>
        <w:tc>
          <w:tcPr>
            <w:tcW w:w="1134" w:type="dxa"/>
            <w:vAlign w:val="center"/>
          </w:tcPr>
          <w:p w14:paraId="62A732FE" w14:textId="24C9BB84" w:rsidR="00996C4C" w:rsidRPr="00E53735" w:rsidRDefault="00996C4C" w:rsidP="00F658A7">
            <w:pPr>
              <w:jc w:val="center"/>
              <w:rPr>
                <w:sz w:val="24"/>
                <w:szCs w:val="24"/>
              </w:rPr>
            </w:pPr>
            <w:r w:rsidRPr="00E53735">
              <w:rPr>
                <w:sz w:val="24"/>
                <w:szCs w:val="24"/>
              </w:rPr>
              <w:t>KAMU</w:t>
            </w:r>
            <w:r w:rsidR="00C018F2" w:rsidRPr="00E53735">
              <w:rPr>
                <w:sz w:val="24"/>
                <w:szCs w:val="24"/>
              </w:rPr>
              <w:t>+ EMEKLİ</w:t>
            </w:r>
          </w:p>
        </w:tc>
        <w:tc>
          <w:tcPr>
            <w:tcW w:w="1134" w:type="dxa"/>
            <w:vAlign w:val="center"/>
          </w:tcPr>
          <w:p w14:paraId="78DCD671" w14:textId="05EDEDC0" w:rsidR="00996C4C" w:rsidRPr="00E53735" w:rsidRDefault="00996C4C" w:rsidP="00F658A7">
            <w:pPr>
              <w:jc w:val="center"/>
              <w:rPr>
                <w:sz w:val="24"/>
                <w:szCs w:val="24"/>
              </w:rPr>
            </w:pPr>
            <w:r w:rsidRPr="00E53735">
              <w:rPr>
                <w:sz w:val="24"/>
                <w:szCs w:val="24"/>
              </w:rPr>
              <w:t>SİVİL</w:t>
            </w:r>
          </w:p>
        </w:tc>
      </w:tr>
      <w:tr w:rsidR="00C93928" w:rsidRPr="007B22E2" w14:paraId="6EEFAFB2" w14:textId="2A462B7F" w:rsidTr="00E53735">
        <w:trPr>
          <w:trHeight w:val="487"/>
        </w:trPr>
        <w:tc>
          <w:tcPr>
            <w:tcW w:w="3676" w:type="dxa"/>
            <w:tcBorders>
              <w:right w:val="single" w:sz="4" w:space="0" w:color="auto"/>
            </w:tcBorders>
          </w:tcPr>
          <w:p w14:paraId="7E92B213" w14:textId="5DA196CE" w:rsidR="00996C4C" w:rsidRPr="00E53735" w:rsidRDefault="00996C4C" w:rsidP="0076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5">
              <w:rPr>
                <w:rFonts w:ascii="Times New Roman" w:hAnsi="Times New Roman" w:cs="Times New Roman"/>
                <w:w w:val="90"/>
                <w:sz w:val="24"/>
                <w:szCs w:val="24"/>
              </w:rPr>
              <w:t>1.KAT ve 3.KAT DOUBLE YATAKLI TEK KİŞİLİK ODALAR (</w:t>
            </w:r>
            <w:r w:rsidR="0076340F" w:rsidRPr="00E53735">
              <w:rPr>
                <w:rFonts w:ascii="Times New Roman" w:hAnsi="Times New Roman" w:cs="Times New Roman"/>
                <w:w w:val="90"/>
                <w:sz w:val="24"/>
                <w:szCs w:val="24"/>
              </w:rPr>
              <w:t>101-113) (</w:t>
            </w:r>
            <w:r w:rsidRPr="00E53735">
              <w:rPr>
                <w:rFonts w:ascii="Times New Roman" w:hAnsi="Times New Roman" w:cs="Times New Roman"/>
                <w:sz w:val="24"/>
                <w:szCs w:val="24"/>
              </w:rPr>
              <w:t>301-</w:t>
            </w:r>
            <w:r w:rsidR="0076340F" w:rsidRPr="00E53735">
              <w:rPr>
                <w:rFonts w:ascii="Times New Roman" w:hAnsi="Times New Roman" w:cs="Times New Roman"/>
                <w:sz w:val="24"/>
                <w:szCs w:val="24"/>
              </w:rPr>
              <w:t>309-</w:t>
            </w:r>
            <w:r w:rsidRPr="00E53735">
              <w:rPr>
                <w:rFonts w:ascii="Times New Roman" w:hAnsi="Times New Roman" w:cs="Times New Roman"/>
                <w:sz w:val="24"/>
                <w:szCs w:val="24"/>
              </w:rPr>
              <w:t>312 NOLU ODALAR)</w:t>
            </w:r>
          </w:p>
        </w:tc>
        <w:tc>
          <w:tcPr>
            <w:tcW w:w="1559" w:type="dxa"/>
            <w:vAlign w:val="center"/>
          </w:tcPr>
          <w:p w14:paraId="64C8B620" w14:textId="0A531F5F" w:rsidR="00996C4C" w:rsidRPr="00E53735" w:rsidRDefault="00457C84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C657E">
              <w:rPr>
                <w:b/>
                <w:sz w:val="24"/>
                <w:szCs w:val="24"/>
              </w:rPr>
              <w:t>50</w:t>
            </w:r>
            <w:r w:rsidR="001204F6" w:rsidRPr="00E53735">
              <w:rPr>
                <w:b/>
                <w:sz w:val="24"/>
                <w:szCs w:val="24"/>
              </w:rPr>
              <w:t>,00</w:t>
            </w:r>
            <w:r w:rsidR="00996C4C" w:rsidRPr="00E53735">
              <w:rPr>
                <w:b/>
                <w:sz w:val="24"/>
                <w:szCs w:val="24"/>
              </w:rPr>
              <w:t xml:space="preserve"> ₺</w:t>
            </w:r>
          </w:p>
        </w:tc>
        <w:tc>
          <w:tcPr>
            <w:tcW w:w="1134" w:type="dxa"/>
            <w:vAlign w:val="center"/>
          </w:tcPr>
          <w:p w14:paraId="5CC68DF8" w14:textId="624175D3" w:rsidR="00996C4C" w:rsidRPr="00E53735" w:rsidRDefault="00457C84" w:rsidP="006C7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5C657E">
              <w:rPr>
                <w:b/>
                <w:sz w:val="24"/>
                <w:szCs w:val="24"/>
              </w:rPr>
              <w:t>50</w:t>
            </w:r>
            <w:r w:rsidR="00996C4C" w:rsidRPr="00E53735">
              <w:rPr>
                <w:b/>
                <w:sz w:val="24"/>
                <w:szCs w:val="24"/>
              </w:rPr>
              <w:t>,00 ₺</w:t>
            </w:r>
          </w:p>
        </w:tc>
        <w:tc>
          <w:tcPr>
            <w:tcW w:w="992" w:type="dxa"/>
            <w:vAlign w:val="center"/>
          </w:tcPr>
          <w:p w14:paraId="484158CE" w14:textId="63DBA745" w:rsidR="00996C4C" w:rsidRPr="00E53735" w:rsidRDefault="00E12EEC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996C4C" w:rsidRPr="00E53735">
              <w:rPr>
                <w:b/>
                <w:sz w:val="24"/>
                <w:szCs w:val="24"/>
              </w:rPr>
              <w:t>0</w:t>
            </w:r>
            <w:r w:rsidR="002F7AF2" w:rsidRPr="00E53735">
              <w:rPr>
                <w:b/>
                <w:sz w:val="24"/>
                <w:szCs w:val="24"/>
              </w:rPr>
              <w:t>,00</w:t>
            </w:r>
            <w:r w:rsidR="00996C4C" w:rsidRPr="00E53735">
              <w:rPr>
                <w:b/>
                <w:sz w:val="24"/>
                <w:szCs w:val="24"/>
              </w:rPr>
              <w:t xml:space="preserve"> 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DF8BE64" w14:textId="396C4F03" w:rsidR="00996C4C" w:rsidRPr="00E53735" w:rsidRDefault="00E12EEC" w:rsidP="006C7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</w:t>
            </w:r>
            <w:r w:rsidR="00996C4C" w:rsidRPr="00E53735">
              <w:rPr>
                <w:b/>
                <w:sz w:val="24"/>
                <w:szCs w:val="24"/>
              </w:rPr>
              <w:t>,00₺</w:t>
            </w:r>
          </w:p>
        </w:tc>
        <w:tc>
          <w:tcPr>
            <w:tcW w:w="1134" w:type="dxa"/>
            <w:vAlign w:val="center"/>
          </w:tcPr>
          <w:p w14:paraId="1AACB6DB" w14:textId="6A55A130" w:rsidR="00996C4C" w:rsidRPr="00E53735" w:rsidRDefault="00E12EEC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1025</w:t>
            </w:r>
            <w:r w:rsidR="00996C4C" w:rsidRPr="00E53735">
              <w:rPr>
                <w:b/>
                <w:sz w:val="24"/>
                <w:szCs w:val="24"/>
              </w:rPr>
              <w:t>,00₺</w:t>
            </w:r>
          </w:p>
        </w:tc>
        <w:tc>
          <w:tcPr>
            <w:tcW w:w="1134" w:type="dxa"/>
            <w:vAlign w:val="center"/>
          </w:tcPr>
          <w:p w14:paraId="60FF6D0B" w14:textId="2E3E501A" w:rsidR="00996C4C" w:rsidRPr="00E53735" w:rsidRDefault="00E12EEC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C657E">
              <w:rPr>
                <w:b/>
                <w:sz w:val="24"/>
                <w:szCs w:val="24"/>
              </w:rPr>
              <w:t>5</w:t>
            </w:r>
            <w:r w:rsidR="006C73A2" w:rsidRPr="00E53735">
              <w:rPr>
                <w:b/>
                <w:sz w:val="24"/>
                <w:szCs w:val="24"/>
              </w:rPr>
              <w:t>0</w:t>
            </w:r>
            <w:r w:rsidR="002F7AF2" w:rsidRPr="00E53735">
              <w:rPr>
                <w:b/>
                <w:sz w:val="24"/>
                <w:szCs w:val="24"/>
              </w:rPr>
              <w:t>,00</w:t>
            </w:r>
            <w:r w:rsidR="00996C4C" w:rsidRPr="00E53735">
              <w:rPr>
                <w:b/>
                <w:sz w:val="24"/>
                <w:szCs w:val="24"/>
              </w:rPr>
              <w:t>₺</w:t>
            </w:r>
          </w:p>
        </w:tc>
      </w:tr>
      <w:tr w:rsidR="005C657E" w:rsidRPr="007B22E2" w14:paraId="6F367D47" w14:textId="36486F6A" w:rsidTr="0025322E">
        <w:trPr>
          <w:cantSplit/>
        </w:trPr>
        <w:tc>
          <w:tcPr>
            <w:tcW w:w="3676" w:type="dxa"/>
            <w:tcBorders>
              <w:right w:val="single" w:sz="4" w:space="0" w:color="auto"/>
            </w:tcBorders>
          </w:tcPr>
          <w:p w14:paraId="39F83509" w14:textId="77777777" w:rsidR="005C657E" w:rsidRPr="00E53735" w:rsidRDefault="005C657E" w:rsidP="005C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5">
              <w:rPr>
                <w:rFonts w:ascii="Times New Roman" w:hAnsi="Times New Roman" w:cs="Times New Roman"/>
                <w:sz w:val="24"/>
                <w:szCs w:val="24"/>
              </w:rPr>
              <w:t>2.KAT ve 3.KAT PAYLAŞIMLI 2 KİŞİLİK ODALAR</w:t>
            </w:r>
          </w:p>
          <w:p w14:paraId="394C7E25" w14:textId="1B233EC5" w:rsidR="005C657E" w:rsidRPr="00E53735" w:rsidRDefault="005C657E" w:rsidP="005C6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5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(201-213) (302-313) NOLU ODALAR KİŞİ </w:t>
            </w:r>
            <w:r w:rsidRPr="00E53735">
              <w:rPr>
                <w:rFonts w:ascii="Times New Roman" w:hAnsi="Times New Roman" w:cs="Times New Roman"/>
                <w:sz w:val="24"/>
                <w:szCs w:val="24"/>
              </w:rPr>
              <w:t>BAŞI)</w:t>
            </w:r>
          </w:p>
        </w:tc>
        <w:tc>
          <w:tcPr>
            <w:tcW w:w="1559" w:type="dxa"/>
          </w:tcPr>
          <w:p w14:paraId="4BC7732B" w14:textId="77777777" w:rsidR="005C657E" w:rsidRDefault="005C657E" w:rsidP="005C657E">
            <w:pPr>
              <w:jc w:val="center"/>
              <w:rPr>
                <w:b/>
              </w:rPr>
            </w:pPr>
          </w:p>
          <w:p w14:paraId="6FD326CB" w14:textId="5D0895F1" w:rsidR="005C657E" w:rsidRPr="005C657E" w:rsidRDefault="00E12EEC" w:rsidP="005C6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  <w:r w:rsidRPr="00E53735">
              <w:rPr>
                <w:b/>
                <w:sz w:val="24"/>
                <w:szCs w:val="24"/>
              </w:rPr>
              <w:t>,00 ₺</w:t>
            </w:r>
          </w:p>
        </w:tc>
        <w:tc>
          <w:tcPr>
            <w:tcW w:w="1134" w:type="dxa"/>
          </w:tcPr>
          <w:p w14:paraId="59029EB6" w14:textId="77777777" w:rsidR="005C657E" w:rsidRDefault="005C657E" w:rsidP="005C657E">
            <w:pPr>
              <w:rPr>
                <w:b/>
              </w:rPr>
            </w:pPr>
          </w:p>
          <w:p w14:paraId="46901CF8" w14:textId="67B41333" w:rsidR="005C657E" w:rsidRPr="005C657E" w:rsidRDefault="00E12EEC" w:rsidP="005C657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>
              <w:rPr>
                <w:b/>
                <w:sz w:val="24"/>
                <w:szCs w:val="24"/>
              </w:rPr>
              <w:t>750</w:t>
            </w:r>
            <w:r w:rsidRPr="00E53735">
              <w:rPr>
                <w:b/>
                <w:sz w:val="24"/>
                <w:szCs w:val="24"/>
              </w:rPr>
              <w:t>,00 ₺</w:t>
            </w:r>
          </w:p>
        </w:tc>
        <w:tc>
          <w:tcPr>
            <w:tcW w:w="992" w:type="dxa"/>
          </w:tcPr>
          <w:p w14:paraId="255CE846" w14:textId="77777777" w:rsidR="005C657E" w:rsidRDefault="005C657E" w:rsidP="005C657E">
            <w:pPr>
              <w:jc w:val="center"/>
              <w:rPr>
                <w:b/>
              </w:rPr>
            </w:pPr>
          </w:p>
          <w:p w14:paraId="21B43388" w14:textId="751D94FC" w:rsidR="005C657E" w:rsidRPr="005C657E" w:rsidRDefault="00E12EEC" w:rsidP="005C6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E53735">
              <w:rPr>
                <w:b/>
                <w:sz w:val="24"/>
                <w:szCs w:val="24"/>
              </w:rPr>
              <w:t>0,00 ₺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E70EED7" w14:textId="77777777" w:rsidR="005C657E" w:rsidRDefault="005C657E" w:rsidP="005C657E">
            <w:pPr>
              <w:jc w:val="center"/>
              <w:rPr>
                <w:b/>
              </w:rPr>
            </w:pPr>
          </w:p>
          <w:p w14:paraId="44862B4E" w14:textId="0645FDCC" w:rsidR="005C657E" w:rsidRPr="005C657E" w:rsidRDefault="00E12EEC" w:rsidP="005C6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725</w:t>
            </w:r>
            <w:r w:rsidR="005C657E" w:rsidRPr="005C657E">
              <w:rPr>
                <w:b/>
              </w:rPr>
              <w:t>,00₺</w:t>
            </w:r>
          </w:p>
        </w:tc>
        <w:tc>
          <w:tcPr>
            <w:tcW w:w="1134" w:type="dxa"/>
          </w:tcPr>
          <w:p w14:paraId="56BE7AE6" w14:textId="77777777" w:rsidR="005C657E" w:rsidRDefault="005C657E" w:rsidP="005C657E">
            <w:pPr>
              <w:jc w:val="center"/>
              <w:rPr>
                <w:b/>
              </w:rPr>
            </w:pPr>
          </w:p>
          <w:p w14:paraId="1929AF4B" w14:textId="68D6CB59" w:rsidR="005C657E" w:rsidRPr="005C657E" w:rsidRDefault="00E12EEC" w:rsidP="005C6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1025</w:t>
            </w:r>
            <w:r w:rsidR="005C657E" w:rsidRPr="005C657E">
              <w:rPr>
                <w:b/>
              </w:rPr>
              <w:t>,00₺</w:t>
            </w:r>
          </w:p>
        </w:tc>
        <w:tc>
          <w:tcPr>
            <w:tcW w:w="1134" w:type="dxa"/>
          </w:tcPr>
          <w:p w14:paraId="41D2B84C" w14:textId="77777777" w:rsidR="005C657E" w:rsidRDefault="005C657E" w:rsidP="005C657E">
            <w:pPr>
              <w:jc w:val="center"/>
              <w:rPr>
                <w:b/>
              </w:rPr>
            </w:pPr>
          </w:p>
          <w:p w14:paraId="13E6F773" w14:textId="382DD70D" w:rsidR="005C657E" w:rsidRPr="005C657E" w:rsidRDefault="00E12EEC" w:rsidP="005C6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  <w:r w:rsidR="005C657E" w:rsidRPr="005C657E">
              <w:rPr>
                <w:b/>
              </w:rPr>
              <w:t>50,00₺</w:t>
            </w:r>
          </w:p>
        </w:tc>
      </w:tr>
      <w:tr w:rsidR="00C93928" w:rsidRPr="007B22E2" w14:paraId="1A4A980D" w14:textId="499B273F" w:rsidTr="00E53735">
        <w:trPr>
          <w:trHeight w:val="804"/>
        </w:trPr>
        <w:tc>
          <w:tcPr>
            <w:tcW w:w="3676" w:type="dxa"/>
            <w:tcBorders>
              <w:right w:val="single" w:sz="4" w:space="0" w:color="auto"/>
            </w:tcBorders>
          </w:tcPr>
          <w:p w14:paraId="37264634" w14:textId="044B50F0" w:rsidR="00996C4C" w:rsidRPr="00E53735" w:rsidRDefault="00996C4C" w:rsidP="0076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5">
              <w:rPr>
                <w:rFonts w:ascii="Times New Roman" w:hAnsi="Times New Roman" w:cs="Times New Roman"/>
                <w:sz w:val="24"/>
                <w:szCs w:val="24"/>
              </w:rPr>
              <w:t xml:space="preserve">3.KAT PAYLAŞIMLI 3 KİŞİLİK ODALAR </w:t>
            </w:r>
            <w:r w:rsidRPr="00E53735">
              <w:rPr>
                <w:rFonts w:ascii="Times New Roman" w:hAnsi="Times New Roman" w:cs="Times New Roman"/>
                <w:w w:val="90"/>
                <w:sz w:val="24"/>
                <w:szCs w:val="24"/>
              </w:rPr>
              <w:t>(304-305-307-310-311 NOLU ODALAR KİŞİ BAŞI)</w:t>
            </w:r>
          </w:p>
        </w:tc>
        <w:tc>
          <w:tcPr>
            <w:tcW w:w="1559" w:type="dxa"/>
            <w:vAlign w:val="center"/>
          </w:tcPr>
          <w:p w14:paraId="5260005F" w14:textId="3C57DF02" w:rsidR="00996C4C" w:rsidRPr="00E53735" w:rsidRDefault="00E12EEC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C657E">
              <w:rPr>
                <w:b/>
                <w:sz w:val="24"/>
                <w:szCs w:val="24"/>
              </w:rPr>
              <w:t>50</w:t>
            </w:r>
            <w:r w:rsidR="00996C4C" w:rsidRPr="00E53735">
              <w:rPr>
                <w:b/>
                <w:sz w:val="24"/>
                <w:szCs w:val="24"/>
              </w:rPr>
              <w:t>,00 ₺</w:t>
            </w:r>
          </w:p>
        </w:tc>
        <w:tc>
          <w:tcPr>
            <w:tcW w:w="1134" w:type="dxa"/>
            <w:vAlign w:val="center"/>
          </w:tcPr>
          <w:p w14:paraId="47FB214A" w14:textId="1A277DDB" w:rsidR="00996C4C" w:rsidRPr="00E53735" w:rsidRDefault="00E12EEC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A14187" w:rsidRPr="00E53735">
              <w:rPr>
                <w:b/>
                <w:sz w:val="24"/>
                <w:szCs w:val="24"/>
              </w:rPr>
              <w:t>5</w:t>
            </w:r>
            <w:r w:rsidR="00996C4C" w:rsidRPr="00E53735">
              <w:rPr>
                <w:b/>
                <w:sz w:val="24"/>
                <w:szCs w:val="24"/>
              </w:rPr>
              <w:t>0,00 ₺</w:t>
            </w:r>
          </w:p>
        </w:tc>
        <w:tc>
          <w:tcPr>
            <w:tcW w:w="992" w:type="dxa"/>
            <w:vAlign w:val="center"/>
          </w:tcPr>
          <w:p w14:paraId="0838F97D" w14:textId="535B5B7B" w:rsidR="00996C4C" w:rsidRPr="00E53735" w:rsidRDefault="00E12EEC" w:rsidP="006C73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996C4C" w:rsidRPr="00E53735">
              <w:rPr>
                <w:b/>
                <w:sz w:val="24"/>
                <w:szCs w:val="24"/>
              </w:rPr>
              <w:t>0</w:t>
            </w:r>
            <w:r w:rsidR="002F7AF2" w:rsidRPr="00E53735">
              <w:rPr>
                <w:b/>
                <w:sz w:val="24"/>
                <w:szCs w:val="24"/>
              </w:rPr>
              <w:t>,00</w:t>
            </w:r>
            <w:r w:rsidR="00996C4C" w:rsidRPr="00E53735">
              <w:rPr>
                <w:b/>
                <w:sz w:val="24"/>
                <w:szCs w:val="24"/>
              </w:rPr>
              <w:t xml:space="preserve"> ₺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CC7EF94" w14:textId="3F70AF4D" w:rsidR="00996C4C" w:rsidRPr="00E53735" w:rsidRDefault="00E12EEC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1204F6" w:rsidRPr="00E53735">
              <w:rPr>
                <w:b/>
                <w:sz w:val="24"/>
                <w:szCs w:val="24"/>
              </w:rPr>
              <w:t>0</w:t>
            </w:r>
            <w:r w:rsidR="00996C4C" w:rsidRPr="00E53735">
              <w:rPr>
                <w:b/>
                <w:sz w:val="24"/>
                <w:szCs w:val="24"/>
              </w:rPr>
              <w:t>,00 ₺</w:t>
            </w:r>
          </w:p>
        </w:tc>
        <w:tc>
          <w:tcPr>
            <w:tcW w:w="1134" w:type="dxa"/>
            <w:vAlign w:val="center"/>
          </w:tcPr>
          <w:p w14:paraId="6D3EB8F6" w14:textId="726162D5" w:rsidR="00996C4C" w:rsidRPr="00E53735" w:rsidRDefault="00E12EEC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  <w:r w:rsidR="001204F6" w:rsidRPr="00E53735">
              <w:rPr>
                <w:b/>
                <w:sz w:val="24"/>
                <w:szCs w:val="24"/>
              </w:rPr>
              <w:t>0</w:t>
            </w:r>
            <w:r w:rsidR="00996C4C" w:rsidRPr="00E53735">
              <w:rPr>
                <w:b/>
                <w:sz w:val="24"/>
                <w:szCs w:val="24"/>
              </w:rPr>
              <w:t>,00₺</w:t>
            </w:r>
          </w:p>
        </w:tc>
        <w:tc>
          <w:tcPr>
            <w:tcW w:w="1134" w:type="dxa"/>
            <w:vAlign w:val="center"/>
          </w:tcPr>
          <w:p w14:paraId="603D66AA" w14:textId="3BCACCBC" w:rsidR="00996C4C" w:rsidRPr="00E53735" w:rsidRDefault="00E12EEC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</w:t>
            </w:r>
            <w:r w:rsidR="00996C4C" w:rsidRPr="00E53735">
              <w:rPr>
                <w:b/>
                <w:sz w:val="24"/>
                <w:szCs w:val="24"/>
              </w:rPr>
              <w:t>0</w:t>
            </w:r>
            <w:r w:rsidR="002F7AF2" w:rsidRPr="00E53735">
              <w:rPr>
                <w:b/>
                <w:sz w:val="24"/>
                <w:szCs w:val="24"/>
              </w:rPr>
              <w:t>,00</w:t>
            </w:r>
            <w:r w:rsidR="00996C4C" w:rsidRPr="00E53735">
              <w:rPr>
                <w:b/>
                <w:sz w:val="24"/>
                <w:szCs w:val="24"/>
              </w:rPr>
              <w:t>₺</w:t>
            </w:r>
          </w:p>
        </w:tc>
      </w:tr>
      <w:tr w:rsidR="00DF0568" w:rsidRPr="007B22E2" w14:paraId="57C8A236" w14:textId="77777777" w:rsidTr="00E53735">
        <w:trPr>
          <w:trHeight w:val="482"/>
        </w:trPr>
        <w:tc>
          <w:tcPr>
            <w:tcW w:w="3676" w:type="dxa"/>
            <w:tcBorders>
              <w:right w:val="single" w:sz="4" w:space="0" w:color="auto"/>
            </w:tcBorders>
            <w:vAlign w:val="center"/>
          </w:tcPr>
          <w:p w14:paraId="4D90B6AF" w14:textId="1609CF9A" w:rsidR="00DF0568" w:rsidRPr="00E53735" w:rsidRDefault="00DF0568" w:rsidP="00DF0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35">
              <w:rPr>
                <w:rFonts w:ascii="Times New Roman" w:hAnsi="Times New Roman" w:cs="Times New Roman"/>
                <w:sz w:val="24"/>
                <w:szCs w:val="24"/>
              </w:rPr>
              <w:t xml:space="preserve">SUİT ODA </w:t>
            </w:r>
          </w:p>
        </w:tc>
        <w:tc>
          <w:tcPr>
            <w:tcW w:w="3685" w:type="dxa"/>
            <w:gridSpan w:val="3"/>
            <w:vAlign w:val="center"/>
          </w:tcPr>
          <w:p w14:paraId="53B503C4" w14:textId="77777777" w:rsidR="00DF0568" w:rsidRPr="00E53735" w:rsidRDefault="00DF0568" w:rsidP="006C73A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25E555C" w14:textId="3AA47517" w:rsidR="00DF0568" w:rsidRPr="00E53735" w:rsidRDefault="00E12EEC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5C657E">
              <w:rPr>
                <w:b/>
                <w:sz w:val="24"/>
                <w:szCs w:val="24"/>
              </w:rPr>
              <w:t>0</w:t>
            </w:r>
            <w:r w:rsidR="00C24D42" w:rsidRPr="00E53735">
              <w:rPr>
                <w:b/>
                <w:sz w:val="24"/>
                <w:szCs w:val="24"/>
              </w:rPr>
              <w:t>0,00₺</w:t>
            </w:r>
          </w:p>
        </w:tc>
        <w:tc>
          <w:tcPr>
            <w:tcW w:w="1134" w:type="dxa"/>
            <w:vAlign w:val="center"/>
          </w:tcPr>
          <w:p w14:paraId="57FD9E7C" w14:textId="50C8B605" w:rsidR="00DF0568" w:rsidRPr="00E53735" w:rsidRDefault="00C24D42" w:rsidP="00E53735">
            <w:pPr>
              <w:jc w:val="center"/>
              <w:rPr>
                <w:b/>
                <w:sz w:val="24"/>
                <w:szCs w:val="24"/>
              </w:rPr>
            </w:pPr>
            <w:r w:rsidRPr="00E53735">
              <w:rPr>
                <w:b/>
                <w:sz w:val="24"/>
                <w:szCs w:val="24"/>
              </w:rPr>
              <w:t>1</w:t>
            </w:r>
            <w:r w:rsidR="00E12EEC">
              <w:rPr>
                <w:b/>
                <w:sz w:val="24"/>
                <w:szCs w:val="24"/>
              </w:rPr>
              <w:t>8</w:t>
            </w:r>
            <w:r w:rsidR="005C657E">
              <w:rPr>
                <w:b/>
                <w:sz w:val="24"/>
                <w:szCs w:val="24"/>
              </w:rPr>
              <w:t>0</w:t>
            </w:r>
            <w:r w:rsidRPr="00E53735">
              <w:rPr>
                <w:b/>
                <w:sz w:val="24"/>
                <w:szCs w:val="24"/>
              </w:rPr>
              <w:t>0,00₺</w:t>
            </w:r>
          </w:p>
        </w:tc>
        <w:tc>
          <w:tcPr>
            <w:tcW w:w="1134" w:type="dxa"/>
            <w:vAlign w:val="center"/>
          </w:tcPr>
          <w:p w14:paraId="37B5E2C0" w14:textId="51668260" w:rsidR="00DF0568" w:rsidRPr="00E53735" w:rsidRDefault="00E12EEC" w:rsidP="007634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5C657E">
              <w:rPr>
                <w:b/>
                <w:sz w:val="24"/>
                <w:szCs w:val="24"/>
              </w:rPr>
              <w:t>0</w:t>
            </w:r>
            <w:r w:rsidR="00C24D42" w:rsidRPr="00E53735">
              <w:rPr>
                <w:b/>
                <w:sz w:val="24"/>
                <w:szCs w:val="24"/>
              </w:rPr>
              <w:t>0,00₺</w:t>
            </w:r>
          </w:p>
        </w:tc>
      </w:tr>
      <w:tr w:rsidR="00DB4A0D" w:rsidRPr="007B22E2" w14:paraId="1B9DDBA0" w14:textId="77777777" w:rsidTr="002F5E1B">
        <w:trPr>
          <w:trHeight w:hRule="exact" w:val="482"/>
        </w:trPr>
        <w:tc>
          <w:tcPr>
            <w:tcW w:w="7361" w:type="dxa"/>
            <w:gridSpan w:val="4"/>
            <w:vAlign w:val="center"/>
          </w:tcPr>
          <w:p w14:paraId="0081461E" w14:textId="601E358E" w:rsidR="00DB4A0D" w:rsidRPr="00E53735" w:rsidRDefault="00DB4A0D" w:rsidP="005C657E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BALAYI ODASI ( Meyve, soğuk içecek ve çerez ikram edilecektir.</w:t>
            </w:r>
          </w:p>
        </w:tc>
        <w:tc>
          <w:tcPr>
            <w:tcW w:w="2552" w:type="dxa"/>
            <w:gridSpan w:val="2"/>
            <w:vAlign w:val="center"/>
          </w:tcPr>
          <w:p w14:paraId="0C4DC790" w14:textId="12E48091" w:rsidR="00DB4A0D" w:rsidRPr="005C657E" w:rsidRDefault="00E12EEC" w:rsidP="00FE71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1.8</w:t>
            </w:r>
            <w:r w:rsidR="00DB4A0D" w:rsidRPr="005C657E">
              <w:rPr>
                <w:b/>
              </w:rPr>
              <w:t>00,00₺</w:t>
            </w:r>
          </w:p>
        </w:tc>
        <w:tc>
          <w:tcPr>
            <w:tcW w:w="1134" w:type="dxa"/>
            <w:vAlign w:val="center"/>
          </w:tcPr>
          <w:p w14:paraId="1EED95F0" w14:textId="13376AA2" w:rsidR="00DB4A0D" w:rsidRPr="005C657E" w:rsidRDefault="00E12EEC" w:rsidP="005C65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3.6</w:t>
            </w:r>
            <w:r w:rsidR="00DB4A0D" w:rsidRPr="005C657E">
              <w:rPr>
                <w:b/>
              </w:rPr>
              <w:t>00,00₺</w:t>
            </w:r>
          </w:p>
        </w:tc>
      </w:tr>
      <w:tr w:rsidR="00996C4C" w:rsidRPr="007B22E2" w14:paraId="09824668" w14:textId="77777777" w:rsidTr="00625470">
        <w:trPr>
          <w:trHeight w:val="1366"/>
        </w:trPr>
        <w:tc>
          <w:tcPr>
            <w:tcW w:w="11047" w:type="dxa"/>
            <w:gridSpan w:val="7"/>
          </w:tcPr>
          <w:p w14:paraId="089EDBA9" w14:textId="77777777" w:rsidR="00996C4C" w:rsidRPr="007B22E2" w:rsidRDefault="00996C4C" w:rsidP="00996C4C">
            <w:pPr>
              <w:pStyle w:val="TableParagraph"/>
              <w:rPr>
                <w:rFonts w:ascii="Times New Roman" w:hAnsi="Times New Roman" w:cs="Times New Roman"/>
                <w:color w:val="0070C0"/>
                <w:sz w:val="18"/>
              </w:rPr>
            </w:pPr>
          </w:p>
          <w:p w14:paraId="515DA6BA" w14:textId="77777777" w:rsidR="00996C4C" w:rsidRPr="007B22E2" w:rsidRDefault="00996C4C" w:rsidP="00996C4C">
            <w:pPr>
              <w:pStyle w:val="TableParagraph"/>
              <w:spacing w:line="221" w:lineRule="exact"/>
              <w:ind w:left="25"/>
              <w:rPr>
                <w:rFonts w:ascii="Times New Roman" w:hAnsi="Times New Roman" w:cs="Times New Roman"/>
                <w:b/>
                <w:bCs/>
              </w:rPr>
            </w:pPr>
            <w:r w:rsidRPr="007B22E2">
              <w:rPr>
                <w:rFonts w:ascii="Times New Roman" w:hAnsi="Times New Roman" w:cs="Times New Roman"/>
                <w:b/>
                <w:bCs/>
              </w:rPr>
              <w:t xml:space="preserve">NOT: Öğretmenevi ve Akşam Sanat Okulları Uygulama Sanat Okulları Yönergesi madde 27 </w:t>
            </w:r>
          </w:p>
          <w:p w14:paraId="10D22097" w14:textId="77777777" w:rsidR="00996C4C" w:rsidRDefault="00996C4C" w:rsidP="00996C4C">
            <w:pPr>
              <w:rPr>
                <w:rFonts w:ascii="Times New Roman" w:hAnsi="Times New Roman" w:cs="Times New Roman"/>
                <w:b/>
                <w:bCs/>
              </w:rPr>
            </w:pPr>
            <w:r w:rsidRPr="007B22E2">
              <w:rPr>
                <w:rFonts w:ascii="Times New Roman" w:hAnsi="Times New Roman" w:cs="Times New Roman"/>
              </w:rPr>
              <w:br/>
            </w:r>
            <w:r w:rsidRPr="007B22E2">
              <w:rPr>
                <w:rFonts w:ascii="Times New Roman" w:hAnsi="Times New Roman" w:cs="Times New Roman"/>
                <w:b/>
                <w:bCs/>
              </w:rPr>
              <w:t>(7). KURUMUN MÜSAİT OLMASI HALİNDE 2 VEYA DAHA FAZLA ODALARDA TEK KİŞİ KALMAK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  <w:p w14:paraId="6838ED5C" w14:textId="77777777" w:rsidR="00996C4C" w:rsidRDefault="00996C4C" w:rsidP="00996C4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F6DE93" w14:textId="6FFE2FF5" w:rsidR="00996C4C" w:rsidRDefault="00996C4C" w:rsidP="00996C4C">
            <w:pPr>
              <w:rPr>
                <w:rFonts w:ascii="Times New Roman" w:hAnsi="Times New Roman" w:cs="Times New Roman"/>
                <w:b/>
                <w:bCs/>
              </w:rPr>
            </w:pPr>
            <w:r w:rsidRPr="007B22E2">
              <w:rPr>
                <w:rFonts w:ascii="Times New Roman" w:hAnsi="Times New Roman" w:cs="Times New Roman"/>
                <w:b/>
                <w:bCs/>
              </w:rPr>
              <w:t>İSTENMESİ DURUMUNDA TAM ODA ÜCRETİ ALINIR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76E13355" w14:textId="77777777" w:rsidR="00996C4C" w:rsidRDefault="00996C4C" w:rsidP="00996C4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582B8D4" w14:textId="3FA7BF5B" w:rsidR="00996C4C" w:rsidRPr="007B22E2" w:rsidRDefault="00996C4C" w:rsidP="00996C4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NOT: ÖĞRETMEN İNDİRİMİ SADECE KONAKLAMADA GEÇERLİ OLUP, KAHVALTI KONAKLAMAYA </w:t>
            </w:r>
            <w:r w:rsidR="00787D3D">
              <w:rPr>
                <w:rFonts w:ascii="Times New Roman" w:hAnsi="Times New Roman" w:cs="Times New Roman"/>
                <w:b/>
                <w:bCs/>
              </w:rPr>
              <w:t>DÂHİLDİR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1BC5ACC8" w14:textId="77777777" w:rsidR="00996C4C" w:rsidRPr="007B22E2" w:rsidRDefault="00996C4C" w:rsidP="00996C4C">
            <w:pPr>
              <w:pStyle w:val="TableParagraph"/>
              <w:rPr>
                <w:rFonts w:ascii="Times New Roman" w:hAnsi="Times New Roman" w:cs="Times New Roman"/>
                <w:color w:val="0070C0"/>
                <w:sz w:val="18"/>
              </w:rPr>
            </w:pPr>
          </w:p>
        </w:tc>
      </w:tr>
      <w:tr w:rsidR="00996C4C" w:rsidRPr="007B22E2" w14:paraId="7CD0A187" w14:textId="77777777" w:rsidTr="00625470">
        <w:trPr>
          <w:trHeight w:val="477"/>
        </w:trPr>
        <w:tc>
          <w:tcPr>
            <w:tcW w:w="5235" w:type="dxa"/>
            <w:gridSpan w:val="2"/>
          </w:tcPr>
          <w:p w14:paraId="54DBF60F" w14:textId="77777777" w:rsidR="002732CA" w:rsidRDefault="002732CA" w:rsidP="00996C4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D3BDC6" w14:textId="33C9840F" w:rsidR="00996C4C" w:rsidRPr="00C24D42" w:rsidRDefault="00A43D58" w:rsidP="00996C4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Kahvaltı başlama: 07.00 Kahvaltı Bitiş: 09.30</w:t>
            </w:r>
          </w:p>
        </w:tc>
        <w:tc>
          <w:tcPr>
            <w:tcW w:w="5812" w:type="dxa"/>
            <w:gridSpan w:val="5"/>
          </w:tcPr>
          <w:p w14:paraId="4AE74843" w14:textId="77777777" w:rsidR="00DB4A0D" w:rsidRDefault="00996C4C" w:rsidP="008A329B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8A3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0-3 YAŞ </w:t>
            </w:r>
            <w:r w:rsidRPr="007B22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ÜCRET</w:t>
            </w:r>
            <w:r w:rsidR="008A32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SİZ.  </w:t>
            </w:r>
          </w:p>
          <w:p w14:paraId="1587262F" w14:textId="25CC19BE" w:rsidR="00996C4C" w:rsidRPr="007B22E2" w:rsidRDefault="008A329B" w:rsidP="00DB4A0D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3-6 YAŞ </w:t>
            </w:r>
            <w:r w:rsidR="00DB4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İÇİN EK YATAK İSTENİRSE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KONAKLAMA ÜCRETİNİN YARISI ALINIR.</w:t>
            </w:r>
          </w:p>
        </w:tc>
      </w:tr>
      <w:tr w:rsidR="00996C4C" w:rsidRPr="007B22E2" w14:paraId="43C29AF2" w14:textId="77777777" w:rsidTr="004A4A46">
        <w:trPr>
          <w:trHeight w:val="616"/>
        </w:trPr>
        <w:tc>
          <w:tcPr>
            <w:tcW w:w="11047" w:type="dxa"/>
            <w:gridSpan w:val="7"/>
          </w:tcPr>
          <w:p w14:paraId="6AD1AAAE" w14:textId="3572B1CA" w:rsidR="00996C4C" w:rsidRPr="00C24D42" w:rsidRDefault="00996C4C" w:rsidP="00996C4C">
            <w:pPr>
              <w:pStyle w:val="TableParagraph"/>
              <w:spacing w:before="28"/>
              <w:ind w:left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NOT: Fiyatlarımıza KDV </w:t>
            </w:r>
            <w:r w:rsidR="00787D3D"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dâhildir</w:t>
            </w: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88DD21F" w14:textId="2829C524" w:rsidR="00996C4C" w:rsidRPr="00C24D42" w:rsidRDefault="00996C4C" w:rsidP="00996C4C">
            <w:pPr>
              <w:pStyle w:val="TableParagraph"/>
              <w:spacing w:before="28"/>
              <w:ind w:left="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Otelimizde kalan müşterilerimiz çamaşır yıkatmak isterlerse her yıkama için </w:t>
            </w:r>
            <w:r w:rsidR="00E12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TL ücret alınır.</w:t>
            </w:r>
          </w:p>
        </w:tc>
      </w:tr>
      <w:tr w:rsidR="00996C4C" w:rsidRPr="007B22E2" w14:paraId="5EE47C34" w14:textId="77777777" w:rsidTr="006F28CE">
        <w:trPr>
          <w:trHeight w:val="477"/>
        </w:trPr>
        <w:tc>
          <w:tcPr>
            <w:tcW w:w="11047" w:type="dxa"/>
            <w:gridSpan w:val="7"/>
          </w:tcPr>
          <w:p w14:paraId="0B33D7A5" w14:textId="77777777" w:rsidR="00996C4C" w:rsidRPr="00C24D42" w:rsidRDefault="00996C4C" w:rsidP="00996C4C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Komisyonumuz Öğretmenevi ASO Müdürlüğü'nde uygulanacak olan otel konaklama fiyat tespiti için</w:t>
            </w:r>
          </w:p>
        </w:tc>
      </w:tr>
      <w:tr w:rsidR="00996C4C" w:rsidRPr="007B22E2" w14:paraId="15D16CCB" w14:textId="77777777" w:rsidTr="006F28CE">
        <w:trPr>
          <w:trHeight w:val="463"/>
        </w:trPr>
        <w:tc>
          <w:tcPr>
            <w:tcW w:w="11047" w:type="dxa"/>
            <w:gridSpan w:val="7"/>
          </w:tcPr>
          <w:p w14:paraId="37FA3BB5" w14:textId="3E18257E" w:rsidR="00996C4C" w:rsidRPr="00C24D42" w:rsidRDefault="00996C4C" w:rsidP="00787D3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12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20.12</w:t>
            </w:r>
            <w:r w:rsidR="00A14187"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tarihinde toplanarak </w:t>
            </w:r>
            <w:r w:rsidR="00E12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E12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E12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tarihinden itibaren uygulanacak fiyat tarifesini belirlemiştir.</w:t>
            </w:r>
          </w:p>
        </w:tc>
      </w:tr>
      <w:tr w:rsidR="00996C4C" w:rsidRPr="007B22E2" w14:paraId="5AD0C1D8" w14:textId="77777777" w:rsidTr="006F28CE">
        <w:trPr>
          <w:trHeight w:val="539"/>
        </w:trPr>
        <w:tc>
          <w:tcPr>
            <w:tcW w:w="11047" w:type="dxa"/>
            <w:gridSpan w:val="7"/>
          </w:tcPr>
          <w:p w14:paraId="2E7BB4B8" w14:textId="50192B4D" w:rsidR="00996C4C" w:rsidRPr="00C24D42" w:rsidRDefault="00996C4C" w:rsidP="00996C4C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Konaklama Fiyatlarına Kahvaltı </w:t>
            </w:r>
            <w:r w:rsidR="00787D3D"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dâhildir</w:t>
            </w:r>
            <w:r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42278" w:rsidRPr="007B22E2" w14:paraId="54969D16" w14:textId="77777777" w:rsidTr="004A4A46">
        <w:trPr>
          <w:trHeight w:val="689"/>
        </w:trPr>
        <w:tc>
          <w:tcPr>
            <w:tcW w:w="11047" w:type="dxa"/>
            <w:gridSpan w:val="7"/>
          </w:tcPr>
          <w:p w14:paraId="38737ECC" w14:textId="77777777" w:rsidR="00AB387E" w:rsidRDefault="00AB387E" w:rsidP="00AB387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BAB3F5" w14:textId="18CEF772" w:rsidR="00442278" w:rsidRDefault="00A43D58" w:rsidP="00AB387E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NOT: MEB’E </w:t>
            </w:r>
            <w:r w:rsidR="00D02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DÂHİL</w:t>
            </w:r>
            <w:r w:rsidR="00E1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TÜM PERSONELLERDEN, ŞEHİT VE GAZİ YAKINLARINDAN</w:t>
            </w:r>
            <w:r w:rsidR="00D02D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12E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(1. DERECE)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ÖĞRETMEN ÜCRETİ ALINACAKTIR. </w:t>
            </w:r>
          </w:p>
        </w:tc>
      </w:tr>
      <w:tr w:rsidR="00A43D58" w:rsidRPr="007B22E2" w14:paraId="0CE1A86A" w14:textId="77777777" w:rsidTr="00625470">
        <w:trPr>
          <w:trHeight w:val="463"/>
        </w:trPr>
        <w:tc>
          <w:tcPr>
            <w:tcW w:w="11047" w:type="dxa"/>
            <w:gridSpan w:val="7"/>
          </w:tcPr>
          <w:p w14:paraId="0C64AA30" w14:textId="714CA92C" w:rsidR="00A43D58" w:rsidRPr="00C24D42" w:rsidRDefault="00E12EEC" w:rsidP="00DB4A0D">
            <w:pPr>
              <w:pStyle w:val="TableParagraph"/>
              <w:spacing w:before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 YATAK ÜCRETLERİ: Öğretmen: 5</w:t>
            </w:r>
            <w:r w:rsidR="004A4A46"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B4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0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  <w:r w:rsidR="004A4A46"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Kamu: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B4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4A4A46"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0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Sivil: 90</w:t>
            </w:r>
            <w:r w:rsidR="004A4A46"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 TL </w:t>
            </w:r>
            <w:proofErr w:type="spellStart"/>
            <w:r w:rsidR="004A4A46"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dir</w:t>
            </w:r>
            <w:proofErr w:type="spellEnd"/>
            <w:r w:rsidR="004A4A46" w:rsidRPr="00C24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5127672" w14:textId="48F929CF" w:rsidR="00B236C2" w:rsidRPr="007B22E2" w:rsidRDefault="00B236C2">
      <w:pPr>
        <w:pStyle w:val="GvdeMetni"/>
        <w:spacing w:before="1"/>
        <w:rPr>
          <w:rFonts w:ascii="Times New Roman" w:hAnsi="Times New Roman" w:cs="Times New Roman"/>
          <w:sz w:val="18"/>
        </w:rPr>
      </w:pPr>
    </w:p>
    <w:p w14:paraId="1A18B585" w14:textId="4780A20B" w:rsidR="00645A89" w:rsidRPr="00903EE5" w:rsidRDefault="00645A89" w:rsidP="00645A89">
      <w:pPr>
        <w:pStyle w:val="GvdeMetni"/>
        <w:spacing w:before="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03EE5">
        <w:rPr>
          <w:rFonts w:ascii="Times New Roman" w:hAnsi="Times New Roman" w:cs="Times New Roman"/>
          <w:b/>
          <w:bCs/>
          <w:sz w:val="22"/>
          <w:szCs w:val="22"/>
        </w:rPr>
        <w:t>FİYAT TESPİT KOMİSYONU</w:t>
      </w:r>
    </w:p>
    <w:p w14:paraId="13D058F9" w14:textId="3AF20693" w:rsidR="00645A89" w:rsidRPr="007B22E2" w:rsidRDefault="00645A89">
      <w:pPr>
        <w:pStyle w:val="GvdeMetni"/>
        <w:spacing w:before="1"/>
        <w:rPr>
          <w:rFonts w:ascii="Times New Roman" w:hAnsi="Times New Roman" w:cs="Times New Roman"/>
          <w:sz w:val="22"/>
          <w:szCs w:val="22"/>
        </w:rPr>
      </w:pPr>
    </w:p>
    <w:p w14:paraId="22B7D27A" w14:textId="2BBD170A" w:rsidR="00B236C2" w:rsidRPr="00E53735" w:rsidRDefault="00FC4282">
      <w:pPr>
        <w:pStyle w:val="GvdeMetni"/>
        <w:tabs>
          <w:tab w:val="left" w:pos="1265"/>
          <w:tab w:val="left" w:pos="2602"/>
        </w:tabs>
        <w:ind w:left="151"/>
        <w:rPr>
          <w:rFonts w:ascii="Times New Roman" w:hAnsi="Times New Roman" w:cs="Times New Roman"/>
          <w:sz w:val="24"/>
          <w:szCs w:val="24"/>
        </w:rPr>
      </w:pPr>
      <w:r w:rsidRPr="00E53735">
        <w:rPr>
          <w:rFonts w:ascii="Times New Roman" w:hAnsi="Times New Roman" w:cs="Times New Roman"/>
          <w:sz w:val="24"/>
          <w:szCs w:val="24"/>
        </w:rPr>
        <w:t xml:space="preserve">Hacı Murat KÖK         </w:t>
      </w:r>
      <w:r w:rsidR="008421E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A4A46" w:rsidRPr="00E53735">
        <w:rPr>
          <w:rFonts w:ascii="Times New Roman" w:hAnsi="Times New Roman" w:cs="Times New Roman"/>
          <w:sz w:val="24"/>
          <w:szCs w:val="24"/>
        </w:rPr>
        <w:t>Serkan TEK</w:t>
      </w:r>
      <w:r w:rsidR="008421EA">
        <w:rPr>
          <w:rFonts w:ascii="Times New Roman" w:hAnsi="Times New Roman" w:cs="Times New Roman"/>
          <w:sz w:val="24"/>
          <w:szCs w:val="24"/>
        </w:rPr>
        <w:tab/>
      </w:r>
      <w:r w:rsidR="008421EA">
        <w:rPr>
          <w:rFonts w:ascii="Times New Roman" w:hAnsi="Times New Roman" w:cs="Times New Roman"/>
          <w:sz w:val="24"/>
          <w:szCs w:val="24"/>
        </w:rPr>
        <w:tab/>
      </w:r>
      <w:r w:rsidR="008421EA">
        <w:rPr>
          <w:rFonts w:ascii="Times New Roman" w:hAnsi="Times New Roman" w:cs="Times New Roman"/>
          <w:sz w:val="24"/>
          <w:szCs w:val="24"/>
        </w:rPr>
        <w:tab/>
        <w:t>Püren USTA</w:t>
      </w:r>
    </w:p>
    <w:p w14:paraId="011253A9" w14:textId="7E90A522" w:rsidR="00B236C2" w:rsidRPr="00E53735" w:rsidRDefault="005A4D38" w:rsidP="00645A89">
      <w:pPr>
        <w:pStyle w:val="GvdeMetni"/>
        <w:tabs>
          <w:tab w:val="left" w:pos="3855"/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 w:rsidRPr="00E53735">
        <w:rPr>
          <w:rFonts w:ascii="Times New Roman" w:hAnsi="Times New Roman" w:cs="Times New Roman"/>
          <w:sz w:val="24"/>
          <w:szCs w:val="24"/>
        </w:rPr>
        <w:t xml:space="preserve"> </w:t>
      </w:r>
      <w:r w:rsidR="008421EA">
        <w:rPr>
          <w:rFonts w:ascii="Times New Roman" w:hAnsi="Times New Roman" w:cs="Times New Roman"/>
          <w:sz w:val="24"/>
          <w:szCs w:val="24"/>
        </w:rPr>
        <w:t xml:space="preserve"> </w:t>
      </w:r>
      <w:r w:rsidR="00645A89" w:rsidRPr="00E53735">
        <w:rPr>
          <w:rFonts w:ascii="Times New Roman" w:hAnsi="Times New Roman" w:cs="Times New Roman"/>
          <w:sz w:val="24"/>
          <w:szCs w:val="24"/>
        </w:rPr>
        <w:t xml:space="preserve">Müdür </w:t>
      </w:r>
      <w:r w:rsidR="00903EE5" w:rsidRPr="00E53735">
        <w:rPr>
          <w:rFonts w:ascii="Times New Roman" w:hAnsi="Times New Roman" w:cs="Times New Roman"/>
          <w:sz w:val="24"/>
          <w:szCs w:val="24"/>
        </w:rPr>
        <w:t>Y</w:t>
      </w:r>
      <w:r w:rsidR="00645A89" w:rsidRPr="00E53735">
        <w:rPr>
          <w:rFonts w:ascii="Times New Roman" w:hAnsi="Times New Roman" w:cs="Times New Roman"/>
          <w:sz w:val="24"/>
          <w:szCs w:val="24"/>
        </w:rPr>
        <w:t>ardımcısı</w:t>
      </w:r>
      <w:r w:rsidR="00185E9C" w:rsidRPr="00E53735">
        <w:rPr>
          <w:rFonts w:ascii="Times New Roman" w:hAnsi="Times New Roman" w:cs="Times New Roman"/>
          <w:sz w:val="24"/>
          <w:szCs w:val="24"/>
        </w:rPr>
        <w:t xml:space="preserve">     </w:t>
      </w:r>
      <w:r w:rsidR="008421E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121FB" w:rsidRPr="00E53735">
        <w:rPr>
          <w:rFonts w:ascii="Times New Roman" w:hAnsi="Times New Roman" w:cs="Times New Roman"/>
          <w:sz w:val="24"/>
          <w:szCs w:val="24"/>
        </w:rPr>
        <w:t>Resepsiyon Görevlisi</w:t>
      </w:r>
      <w:r w:rsidR="008421EA">
        <w:rPr>
          <w:rFonts w:ascii="Times New Roman" w:hAnsi="Times New Roman" w:cs="Times New Roman"/>
          <w:sz w:val="24"/>
          <w:szCs w:val="24"/>
        </w:rPr>
        <w:t xml:space="preserve">                         Muhasebe </w:t>
      </w:r>
    </w:p>
    <w:p w14:paraId="28F78D14" w14:textId="0ADD2931" w:rsidR="00645A89" w:rsidRPr="00E53735" w:rsidRDefault="00E87102" w:rsidP="00E87102">
      <w:pPr>
        <w:pStyle w:val="GvdeMetni"/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E53735">
        <w:rPr>
          <w:rFonts w:ascii="Times New Roman" w:hAnsi="Times New Roman" w:cs="Times New Roman"/>
          <w:sz w:val="24"/>
          <w:szCs w:val="24"/>
        </w:rPr>
        <w:tab/>
      </w:r>
    </w:p>
    <w:p w14:paraId="1B59F990" w14:textId="77777777" w:rsidR="00B236C2" w:rsidRPr="00E53735" w:rsidRDefault="00B236C2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65C7CDDF" w14:textId="2C4DE6E5" w:rsidR="00B236C2" w:rsidRPr="00E53735" w:rsidRDefault="00645A89" w:rsidP="00645A89">
      <w:pPr>
        <w:pStyle w:val="GvdeMetni"/>
        <w:ind w:right="1833"/>
        <w:rPr>
          <w:rFonts w:ascii="Times New Roman" w:hAnsi="Times New Roman" w:cs="Times New Roman"/>
          <w:sz w:val="24"/>
          <w:szCs w:val="24"/>
        </w:rPr>
      </w:pPr>
      <w:r w:rsidRPr="00E537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C4282" w:rsidRPr="00E53735">
        <w:rPr>
          <w:rFonts w:ascii="Times New Roman" w:hAnsi="Times New Roman" w:cs="Times New Roman"/>
          <w:sz w:val="24"/>
          <w:szCs w:val="24"/>
        </w:rPr>
        <w:t>OLUR</w:t>
      </w:r>
    </w:p>
    <w:p w14:paraId="3D31C592" w14:textId="434CDAC0" w:rsidR="00B236C2" w:rsidRPr="00E53735" w:rsidRDefault="001B4C97" w:rsidP="001B4C97">
      <w:pPr>
        <w:pStyle w:val="GvdeMetni"/>
        <w:spacing w:before="26"/>
        <w:ind w:left="2880" w:right="1757" w:firstLine="720"/>
        <w:rPr>
          <w:rFonts w:ascii="Times New Roman" w:hAnsi="Times New Roman" w:cs="Times New Roman"/>
          <w:sz w:val="24"/>
          <w:szCs w:val="24"/>
        </w:rPr>
      </w:pPr>
      <w:r w:rsidRPr="00E5373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2EEC">
        <w:rPr>
          <w:rFonts w:ascii="Times New Roman" w:hAnsi="Times New Roman" w:cs="Times New Roman"/>
          <w:sz w:val="24"/>
          <w:szCs w:val="24"/>
        </w:rPr>
        <w:t>20</w:t>
      </w:r>
      <w:r w:rsidR="008421EA">
        <w:rPr>
          <w:rFonts w:ascii="Times New Roman" w:hAnsi="Times New Roman" w:cs="Times New Roman"/>
          <w:sz w:val="24"/>
          <w:szCs w:val="24"/>
        </w:rPr>
        <w:t>.12</w:t>
      </w:r>
      <w:r w:rsidR="00442278" w:rsidRPr="00E53735">
        <w:rPr>
          <w:rFonts w:ascii="Times New Roman" w:hAnsi="Times New Roman" w:cs="Times New Roman"/>
          <w:sz w:val="24"/>
          <w:szCs w:val="24"/>
        </w:rPr>
        <w:t>.2024</w:t>
      </w:r>
    </w:p>
    <w:p w14:paraId="1209B849" w14:textId="77777777" w:rsidR="00780C33" w:rsidRPr="00E53735" w:rsidRDefault="00780C33" w:rsidP="00FC4282">
      <w:pPr>
        <w:pStyle w:val="GvdeMetni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E5373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975388C" w14:textId="0E1F2536" w:rsidR="00B236C2" w:rsidRPr="00E53735" w:rsidRDefault="00780C33" w:rsidP="00FC4282">
      <w:pPr>
        <w:pStyle w:val="GvdeMetni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E53735">
        <w:rPr>
          <w:rFonts w:ascii="Times New Roman" w:hAnsi="Times New Roman" w:cs="Times New Roman"/>
          <w:sz w:val="24"/>
          <w:szCs w:val="24"/>
        </w:rPr>
        <w:t xml:space="preserve">          Beyhan İÇAÇAN</w:t>
      </w:r>
    </w:p>
    <w:p w14:paraId="3C9DBFE7" w14:textId="45FC783C" w:rsidR="00780C33" w:rsidRPr="00E53735" w:rsidRDefault="00780C33" w:rsidP="00FC4282">
      <w:pPr>
        <w:pStyle w:val="GvdeMetni"/>
        <w:spacing w:before="5"/>
        <w:jc w:val="center"/>
        <w:rPr>
          <w:rFonts w:ascii="Times New Roman" w:hAnsi="Times New Roman" w:cs="Times New Roman"/>
          <w:sz w:val="24"/>
          <w:szCs w:val="24"/>
        </w:rPr>
      </w:pPr>
      <w:r w:rsidRPr="00E53735">
        <w:rPr>
          <w:rFonts w:ascii="Times New Roman" w:hAnsi="Times New Roman" w:cs="Times New Roman"/>
          <w:sz w:val="24"/>
          <w:szCs w:val="24"/>
        </w:rPr>
        <w:t xml:space="preserve">          Komisyon Başkanı</w:t>
      </w:r>
    </w:p>
    <w:p w14:paraId="610729C6" w14:textId="09403B2C" w:rsidR="00B236C2" w:rsidRPr="007B22E2" w:rsidRDefault="00645A89" w:rsidP="00645A89">
      <w:pPr>
        <w:pStyle w:val="GvdeMetni"/>
        <w:ind w:right="1833"/>
        <w:rPr>
          <w:rFonts w:ascii="Times New Roman" w:hAnsi="Times New Roman" w:cs="Times New Roman"/>
          <w:sz w:val="22"/>
          <w:szCs w:val="22"/>
        </w:rPr>
      </w:pPr>
      <w:r w:rsidRPr="007B22E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FC4282" w:rsidRPr="007B22E2">
        <w:rPr>
          <w:rFonts w:ascii="Times New Roman" w:hAnsi="Times New Roman" w:cs="Times New Roman"/>
          <w:sz w:val="22"/>
          <w:szCs w:val="22"/>
        </w:rPr>
        <w:t>Öğretmenevi ve ASO Müdür</w:t>
      </w:r>
      <w:r w:rsidR="00384707">
        <w:rPr>
          <w:rFonts w:ascii="Times New Roman" w:hAnsi="Times New Roman" w:cs="Times New Roman"/>
          <w:sz w:val="22"/>
          <w:szCs w:val="22"/>
        </w:rPr>
        <w:t>ü V.</w:t>
      </w:r>
    </w:p>
    <w:sectPr w:rsidR="00B236C2" w:rsidRPr="007B22E2" w:rsidSect="00185E9C">
      <w:type w:val="continuous"/>
      <w:pgSz w:w="11910" w:h="16840"/>
      <w:pgMar w:top="1060" w:right="1460" w:bottom="28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ato Medium">
    <w:altName w:val="Arial"/>
    <w:charset w:val="00"/>
    <w:family w:val="swiss"/>
    <w:pitch w:val="variable"/>
    <w:sig w:usb0="00000001" w:usb1="5000ECFF" w:usb2="0000002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11724"/>
    <w:multiLevelType w:val="hybridMultilevel"/>
    <w:tmpl w:val="7A4AF280"/>
    <w:lvl w:ilvl="0" w:tplc="00422D90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C2"/>
    <w:rsid w:val="0000142C"/>
    <w:rsid w:val="000330BF"/>
    <w:rsid w:val="000C36D9"/>
    <w:rsid w:val="001204F6"/>
    <w:rsid w:val="00185E9C"/>
    <w:rsid w:val="001B0BE1"/>
    <w:rsid w:val="001B4C97"/>
    <w:rsid w:val="00200EA9"/>
    <w:rsid w:val="00232B40"/>
    <w:rsid w:val="00253A3F"/>
    <w:rsid w:val="002732CA"/>
    <w:rsid w:val="002C427F"/>
    <w:rsid w:val="002D2C7D"/>
    <w:rsid w:val="002E274E"/>
    <w:rsid w:val="002E4DFD"/>
    <w:rsid w:val="002F5E1B"/>
    <w:rsid w:val="002F7AF2"/>
    <w:rsid w:val="00336295"/>
    <w:rsid w:val="003554EB"/>
    <w:rsid w:val="00384707"/>
    <w:rsid w:val="003B7485"/>
    <w:rsid w:val="003B7E5F"/>
    <w:rsid w:val="00435F3F"/>
    <w:rsid w:val="00442278"/>
    <w:rsid w:val="00457C84"/>
    <w:rsid w:val="0046221A"/>
    <w:rsid w:val="004A4A46"/>
    <w:rsid w:val="004A7698"/>
    <w:rsid w:val="005423FB"/>
    <w:rsid w:val="005A4D38"/>
    <w:rsid w:val="005B27AB"/>
    <w:rsid w:val="005C657E"/>
    <w:rsid w:val="006121FB"/>
    <w:rsid w:val="00625470"/>
    <w:rsid w:val="00645A89"/>
    <w:rsid w:val="006932F7"/>
    <w:rsid w:val="006C73A2"/>
    <w:rsid w:val="006F28CE"/>
    <w:rsid w:val="0071153B"/>
    <w:rsid w:val="00730F49"/>
    <w:rsid w:val="0076340F"/>
    <w:rsid w:val="00780C33"/>
    <w:rsid w:val="00787D3D"/>
    <w:rsid w:val="00794ABE"/>
    <w:rsid w:val="007B0E39"/>
    <w:rsid w:val="007B22E2"/>
    <w:rsid w:val="007C75AD"/>
    <w:rsid w:val="00814BD7"/>
    <w:rsid w:val="00836550"/>
    <w:rsid w:val="008421EA"/>
    <w:rsid w:val="00844D55"/>
    <w:rsid w:val="00854D05"/>
    <w:rsid w:val="00881EAA"/>
    <w:rsid w:val="008A329B"/>
    <w:rsid w:val="00903EE5"/>
    <w:rsid w:val="00930E24"/>
    <w:rsid w:val="00996C4C"/>
    <w:rsid w:val="009B1E59"/>
    <w:rsid w:val="009B3542"/>
    <w:rsid w:val="009E4397"/>
    <w:rsid w:val="00A14187"/>
    <w:rsid w:val="00A43D58"/>
    <w:rsid w:val="00A46A7E"/>
    <w:rsid w:val="00AB387E"/>
    <w:rsid w:val="00AF7B33"/>
    <w:rsid w:val="00B215E6"/>
    <w:rsid w:val="00B236C2"/>
    <w:rsid w:val="00B626C8"/>
    <w:rsid w:val="00B8037B"/>
    <w:rsid w:val="00BB5D56"/>
    <w:rsid w:val="00C018F2"/>
    <w:rsid w:val="00C24D42"/>
    <w:rsid w:val="00C65864"/>
    <w:rsid w:val="00C77CAD"/>
    <w:rsid w:val="00C86298"/>
    <w:rsid w:val="00C93928"/>
    <w:rsid w:val="00CA7FCA"/>
    <w:rsid w:val="00CB6751"/>
    <w:rsid w:val="00CD3FC9"/>
    <w:rsid w:val="00CD4BCC"/>
    <w:rsid w:val="00CF6B3A"/>
    <w:rsid w:val="00D02D4B"/>
    <w:rsid w:val="00D27465"/>
    <w:rsid w:val="00D724F9"/>
    <w:rsid w:val="00D93373"/>
    <w:rsid w:val="00DA692F"/>
    <w:rsid w:val="00DB4A0D"/>
    <w:rsid w:val="00DF0568"/>
    <w:rsid w:val="00E12EEC"/>
    <w:rsid w:val="00E53735"/>
    <w:rsid w:val="00E87102"/>
    <w:rsid w:val="00F155FC"/>
    <w:rsid w:val="00F658A7"/>
    <w:rsid w:val="00F74CD7"/>
    <w:rsid w:val="00F91C29"/>
    <w:rsid w:val="00F938C0"/>
    <w:rsid w:val="00FA7694"/>
    <w:rsid w:val="00FB3081"/>
    <w:rsid w:val="00FC4282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9AAAE"/>
  <w15:docId w15:val="{5ECE3F83-89D7-4FC9-99B2-7AB27AF4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ato Medium" w:eastAsia="Lato Medium" w:hAnsi="Lato Medium" w:cs="Lato Medium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018F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18F2"/>
    <w:rPr>
      <w:rFonts w:ascii="Segoe UI" w:eastAsia="Lato Medium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F0YAT L0STELER0.xlsx</vt:lpstr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F0YAT L0STELER0.xlsx</dc:title>
  <dc:creator>HP</dc:creator>
  <cp:lastModifiedBy>HP</cp:lastModifiedBy>
  <cp:revision>48</cp:revision>
  <cp:lastPrinted>2024-12-16T11:30:00Z</cp:lastPrinted>
  <dcterms:created xsi:type="dcterms:W3CDTF">2023-01-01T11:34:00Z</dcterms:created>
  <dcterms:modified xsi:type="dcterms:W3CDTF">2024-12-16T11:33:00Z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2022-04-15T00:00:00Z</vt:filetime>
  </property>
</Properties>
</file>